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61" w:rsidRPr="00612998" w:rsidRDefault="00830B61" w:rsidP="00830B61">
      <w:pPr>
        <w:tabs>
          <w:tab w:val="left" w:pos="5595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Заместителю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прокурора</w:t>
      </w:r>
      <w:r w:rsidRPr="00CB52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муниципального образования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</w:p>
    <w:p w:rsidR="00830B61" w:rsidRPr="00946292" w:rsidRDefault="00830B61" w:rsidP="00830B61">
      <w:pPr>
        <w:tabs>
          <w:tab w:val="center" w:pos="4535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                   </w:t>
      </w:r>
      <w:r w:rsidRPr="00CB52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Смоленской области</w:t>
      </w:r>
    </w:p>
    <w:p w:rsidR="00830B61" w:rsidRPr="00CB52CC" w:rsidRDefault="00830B61" w:rsidP="00830B61">
      <w:pPr>
        <w:tabs>
          <w:tab w:val="left" w:pos="501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округ» </w:t>
      </w:r>
      <w:r w:rsidRPr="00612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Смоленской области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Мурашкину В.С.</w:t>
      </w:r>
    </w:p>
    <w:p w:rsidR="00830B61" w:rsidRPr="00907612" w:rsidRDefault="00830B61" w:rsidP="00830B6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Муниципальное бюджетное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                           </w:t>
      </w:r>
      <w:r w:rsidRPr="00CB52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Директора  МБОУ </w:t>
      </w:r>
      <w:proofErr w:type="spellStart"/>
      <w:r w:rsidRPr="00CB52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Краснинской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12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</w:t>
      </w:r>
      <w:r w:rsidRPr="00CB52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средней школы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Краснининского</w:t>
      </w:r>
      <w:proofErr w:type="spellEnd"/>
    </w:p>
    <w:p w:rsidR="00830B61" w:rsidRPr="00127568" w:rsidRDefault="00830B61" w:rsidP="00830B61">
      <w:pPr>
        <w:tabs>
          <w:tab w:val="left" w:pos="5235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2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Краснинская</w:t>
      </w:r>
      <w:proofErr w:type="spellEnd"/>
      <w:r w:rsidRPr="00612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средняя школа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</w:t>
      </w:r>
      <w:r w:rsidRPr="00CB52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района Смоленской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</w:t>
      </w:r>
    </w:p>
    <w:p w:rsidR="00830B61" w:rsidRPr="00CB52CC" w:rsidRDefault="00830B61" w:rsidP="00830B61">
      <w:pPr>
        <w:tabs>
          <w:tab w:val="left" w:pos="5235"/>
        </w:tabs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округа                                </w:t>
      </w:r>
      <w:r w:rsidRPr="00612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</w:t>
      </w:r>
      <w:proofErr w:type="spellStart"/>
      <w:r w:rsidRPr="00CB52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Сысоенковой</w:t>
      </w:r>
      <w:proofErr w:type="spellEnd"/>
      <w:r w:rsidRPr="00CB52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И..И.</w:t>
      </w:r>
    </w:p>
    <w:p w:rsidR="00830B61" w:rsidRPr="00612998" w:rsidRDefault="00830B61" w:rsidP="00830B61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Pr="00612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Смоленской области</w:t>
      </w:r>
    </w:p>
    <w:p w:rsidR="00830B61" w:rsidRPr="00612998" w:rsidRDefault="00830B61" w:rsidP="00830B6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</w:t>
      </w:r>
      <w:proofErr w:type="gramStart"/>
      <w:r w:rsidRPr="00612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(МБОУ </w:t>
      </w:r>
      <w:proofErr w:type="spellStart"/>
      <w:r w:rsidRPr="00612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Краснинская</w:t>
      </w:r>
      <w:proofErr w:type="spellEnd"/>
      <w:r w:rsidRPr="00612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End"/>
    </w:p>
    <w:p w:rsidR="00830B61" w:rsidRPr="00612998" w:rsidRDefault="00830B61" w:rsidP="00830B6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</w:t>
      </w:r>
      <w:r w:rsidRPr="00612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средняя школа)</w:t>
      </w:r>
    </w:p>
    <w:p w:rsidR="00830B61" w:rsidRPr="00612998" w:rsidRDefault="00830B61" w:rsidP="00830B61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12998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proofErr w:type="gramEnd"/>
      <w:r w:rsidRPr="00612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Карла Маркса д. 4-а 216100 </w:t>
      </w:r>
      <w:proofErr w:type="spellStart"/>
      <w:r w:rsidRPr="00612998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612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Красный</w:t>
      </w:r>
    </w:p>
    <w:p w:rsidR="00830B61" w:rsidRPr="00612998" w:rsidRDefault="00830B61" w:rsidP="00830B61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98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Смоленская область, Российская Федерация, 216100</w:t>
      </w:r>
    </w:p>
    <w:p w:rsidR="00830B61" w:rsidRPr="00127568" w:rsidRDefault="00830B61" w:rsidP="00830B6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612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Тел., факс (8 </w:t>
      </w:r>
      <w:proofErr w:type="gramStart"/>
      <w:r w:rsidRPr="00612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612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48145) 4-13-54. </w:t>
      </w:r>
      <w:r w:rsidRPr="00127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4-23-05</w:t>
      </w:r>
    </w:p>
    <w:p w:rsidR="00830B61" w:rsidRPr="00612998" w:rsidRDefault="00830B61" w:rsidP="00830B6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75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</w:t>
      </w:r>
      <w:r w:rsidRPr="006129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E-mail: </w:t>
      </w:r>
      <w:hyperlink r:id="rId6" w:history="1">
        <w:r w:rsidRPr="00612998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 w:eastAsia="ru-RU"/>
          </w:rPr>
          <w:t>krassnshkola@mail.ru</w:t>
        </w:r>
      </w:hyperlink>
    </w:p>
    <w:p w:rsidR="00830B61" w:rsidRPr="00612998" w:rsidRDefault="00830B61" w:rsidP="00830B6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68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</w:t>
      </w:r>
      <w:r w:rsidRPr="00612998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</w:t>
      </w:r>
      <w:r w:rsidRPr="006129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35365896, </w:t>
      </w:r>
      <w:r w:rsidRPr="0061299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  <w:r w:rsidRPr="006129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1026700673691</w:t>
      </w:r>
    </w:p>
    <w:p w:rsidR="00830B61" w:rsidRPr="008F012E" w:rsidRDefault="00830B61" w:rsidP="00830B61">
      <w:pPr>
        <w:spacing w:after="0" w:line="240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99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6709003235</w:t>
      </w:r>
      <w:r w:rsidRPr="006129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670901001, ОКВЭД 85.1</w:t>
      </w:r>
      <w:r w:rsidRPr="008F012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830B61" w:rsidRDefault="00830B61" w:rsidP="00830B61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     от 11.04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830B61" w:rsidRDefault="00830B61" w:rsidP="00830B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61" w:rsidRDefault="00830B61" w:rsidP="00830B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Уважаемый Вадим Сергеевич!</w:t>
      </w:r>
    </w:p>
    <w:p w:rsidR="00830B61" w:rsidRDefault="00830B61" w:rsidP="00830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на Ваше представление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162-25-20660010 от 13</w:t>
      </w:r>
      <w:r>
        <w:rPr>
          <w:rFonts w:ascii="Times New Roman" w:hAnsi="Times New Roman" w:cs="Times New Roman"/>
          <w:sz w:val="28"/>
          <w:szCs w:val="28"/>
        </w:rPr>
        <w:t>.03.2025 п</w:t>
      </w:r>
      <w:r>
        <w:rPr>
          <w:rFonts w:ascii="Times New Roman" w:hAnsi="Times New Roman" w:cs="Times New Roman"/>
          <w:sz w:val="28"/>
          <w:szCs w:val="28"/>
        </w:rPr>
        <w:t>о соблюдению законодательства об образовании и  о противодействии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сообщаю следующее:</w:t>
      </w:r>
      <w:r>
        <w:rPr>
          <w:rFonts w:ascii="Times New Roman" w:hAnsi="Times New Roman" w:cs="Times New Roman"/>
          <w:sz w:val="28"/>
          <w:szCs w:val="28"/>
        </w:rPr>
        <w:t xml:space="preserve"> Ваше представление рассмотрено в присутствии Заместителя</w:t>
      </w:r>
      <w:r w:rsidRPr="00830B61">
        <w:rPr>
          <w:rFonts w:ascii="Times New Roman" w:hAnsi="Times New Roman" w:cs="Times New Roman"/>
          <w:sz w:val="28"/>
          <w:szCs w:val="28"/>
        </w:rPr>
        <w:t xml:space="preserve"> прокурора   </w:t>
      </w:r>
      <w:r>
        <w:rPr>
          <w:rFonts w:ascii="Times New Roman" w:hAnsi="Times New Roman" w:cs="Times New Roman"/>
          <w:sz w:val="28"/>
          <w:szCs w:val="28"/>
        </w:rPr>
        <w:t xml:space="preserve">    Мурашкина</w:t>
      </w:r>
      <w:r w:rsidRPr="00830B61">
        <w:rPr>
          <w:rFonts w:ascii="Times New Roman" w:hAnsi="Times New Roman" w:cs="Times New Roman"/>
          <w:sz w:val="28"/>
          <w:szCs w:val="28"/>
        </w:rPr>
        <w:t xml:space="preserve"> В.С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B61" w:rsidRDefault="00830B61" w:rsidP="00830B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B61" w:rsidRDefault="00830B61" w:rsidP="00830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школы размещена необходимая информация:</w:t>
      </w:r>
    </w:p>
    <w:p w:rsidR="00801410" w:rsidRPr="00830B61" w:rsidRDefault="00830B61" w:rsidP="00830B61">
      <w:pPr>
        <w:jc w:val="both"/>
        <w:rPr>
          <w:rFonts w:ascii="Times New Roman" w:hAnsi="Times New Roman" w:cs="Times New Roman"/>
          <w:sz w:val="28"/>
          <w:szCs w:val="28"/>
        </w:rPr>
      </w:pPr>
      <w:r w:rsidRPr="00830B61">
        <w:rPr>
          <w:rFonts w:ascii="Times New Roman" w:hAnsi="Times New Roman" w:cs="Times New Roman"/>
          <w:sz w:val="28"/>
          <w:szCs w:val="28"/>
        </w:rPr>
        <w:t xml:space="preserve">    </w:t>
      </w:r>
      <w:r w:rsidR="00801410" w:rsidRPr="0080141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Формы документов, связанных, с противодействием коррупции, для заполнения</w:t>
      </w:r>
    </w:p>
    <w:p w:rsidR="00801410" w:rsidRPr="00801410" w:rsidRDefault="00801410" w:rsidP="00801410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014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Образцы форм документов, связанных с противодействием коррупции, для заполнения</w:t>
      </w:r>
    </w:p>
    <w:p w:rsidR="00801410" w:rsidRPr="00801410" w:rsidRDefault="00B94EEC" w:rsidP="00801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history="1">
        <w:r w:rsidR="00801410" w:rsidRPr="008014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Обращение гражданина, замещавшего в государственном органе должность государственной службы, включенную в перечень должностей</w:t>
        </w:r>
      </w:hyperlink>
    </w:p>
    <w:p w:rsidR="00801410" w:rsidRPr="00801410" w:rsidRDefault="00B94EEC" w:rsidP="00801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gtFrame="_blank" w:history="1">
        <w:r w:rsidR="00801410" w:rsidRPr="008014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Уведомление представителя нанимателя (работодателя) о намерении выполнять иную оплачиваемую работу</w:t>
        </w:r>
      </w:hyperlink>
    </w:p>
    <w:p w:rsidR="00801410" w:rsidRPr="00801410" w:rsidRDefault="00B94EEC" w:rsidP="00801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gtFrame="_blank" w:history="1">
        <w:r w:rsidR="00801410" w:rsidRPr="008014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Уведомление представителя нанимателя (работодателя) о фактах обращения в целях склонения служащего (работника) к совершению коррупционных правонарушений</w:t>
        </w:r>
      </w:hyperlink>
    </w:p>
    <w:p w:rsidR="00801410" w:rsidRPr="00801410" w:rsidRDefault="00B94EEC" w:rsidP="00801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tgtFrame="_blank" w:history="1">
        <w:r w:rsidR="00801410" w:rsidRPr="008014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</w:t>
        </w:r>
      </w:hyperlink>
    </w:p>
    <w:p w:rsidR="00801410" w:rsidRPr="00801410" w:rsidRDefault="00B94EEC" w:rsidP="00801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tgtFrame="_blank" w:history="1">
        <w:r w:rsidR="00801410" w:rsidRPr="008014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801410" w:rsidRPr="00801410" w:rsidRDefault="00B94EEC" w:rsidP="00801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tgtFrame="_blank" w:history="1">
        <w:r w:rsidR="00801410" w:rsidRPr="008014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Справка о доходах, расходах, об имуществе и обязательствах имущественного характера</w:t>
        </w:r>
      </w:hyperlink>
    </w:p>
    <w:p w:rsidR="00801410" w:rsidRPr="00801410" w:rsidRDefault="00B94EEC" w:rsidP="008014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tgtFrame="_blank" w:history="1">
        <w:proofErr w:type="spellStart"/>
        <w:proofErr w:type="gramStart"/>
        <w:r w:rsidR="00801410" w:rsidRPr="008014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C</w:t>
        </w:r>
        <w:proofErr w:type="gramEnd"/>
        <w:r w:rsidR="00801410" w:rsidRPr="008014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правка</w:t>
        </w:r>
        <w:proofErr w:type="spellEnd"/>
        <w:r w:rsidR="00801410" w:rsidRPr="008014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 расходах лица</w:t>
        </w:r>
      </w:hyperlink>
    </w:p>
    <w:p w:rsidR="00801410" w:rsidRPr="00801410" w:rsidRDefault="00801410" w:rsidP="00801410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014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документов, связанных с противодействием коррупции, для заполнения</w:t>
      </w:r>
    </w:p>
    <w:p w:rsidR="00801410" w:rsidRPr="00801410" w:rsidRDefault="00B94EEC" w:rsidP="00801410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history="1">
        <w:r w:rsidR="00801410" w:rsidRPr="008014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Обращение гражданина, юридического лица по фактам коррупционных правонарушений</w:t>
        </w:r>
      </w:hyperlink>
    </w:p>
    <w:p w:rsidR="00801410" w:rsidRPr="00801410" w:rsidRDefault="00801410" w:rsidP="00801410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014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Специальное программное обеспечение «Справки БК»</w:t>
      </w:r>
    </w:p>
    <w:p w:rsidR="00801410" w:rsidRPr="00801410" w:rsidRDefault="00B94EEC" w:rsidP="0080141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tgtFrame="_blank" w:history="1">
        <w:r w:rsidR="00801410" w:rsidRPr="008014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Специальное программное обеспечение «Справки БК»</w:t>
        </w:r>
      </w:hyperlink>
    </w:p>
    <w:p w:rsidR="001A0463" w:rsidRPr="00801410" w:rsidRDefault="001A0463" w:rsidP="001A04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E32" w:rsidRPr="00801410" w:rsidRDefault="00B94EEC" w:rsidP="001A04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1A0463" w:rsidRPr="008014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https://legalacts.ru/doc/federalnyi-zakon-ot-17072009-n-172-fz-ob/</w:t>
        </w:r>
      </w:hyperlink>
      <w:r w:rsidR="001A0463" w:rsidRPr="0080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ссылка на закон по антикоррупционной экспертизе</w:t>
      </w:r>
    </w:p>
    <w:p w:rsidR="001A0463" w:rsidRDefault="00B94EEC" w:rsidP="001A0463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1A0463" w:rsidRPr="008014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https://www.garant.ru/products/ipo/prime/doc/411141209/</w:t>
        </w:r>
      </w:hyperlink>
      <w:r w:rsidR="001A0463" w:rsidRPr="0080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методические рекомендации по предоставлению сведений о доходах и расходах и обязательствах имущественного х</w:t>
      </w:r>
      <w:r w:rsidR="001A0463">
        <w:rPr>
          <w:rFonts w:ascii="Times New Roman" w:hAnsi="Times New Roman" w:cs="Times New Roman"/>
          <w:sz w:val="28"/>
          <w:szCs w:val="28"/>
        </w:rPr>
        <w:t>арактера</w:t>
      </w:r>
    </w:p>
    <w:p w:rsidR="00830B61" w:rsidRDefault="00830B61" w:rsidP="001A0463">
      <w:pPr>
        <w:rPr>
          <w:rFonts w:ascii="Times New Roman" w:hAnsi="Times New Roman" w:cs="Times New Roman"/>
          <w:sz w:val="28"/>
          <w:szCs w:val="28"/>
        </w:rPr>
      </w:pPr>
    </w:p>
    <w:p w:rsidR="00830B61" w:rsidRDefault="00830B61" w:rsidP="001A0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допущенные нарушения законодательства заместителю директора по АХЧ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 объявлено замечание</w:t>
      </w:r>
    </w:p>
    <w:p w:rsidR="00830B61" w:rsidRDefault="00830B61" w:rsidP="001A0463">
      <w:pPr>
        <w:rPr>
          <w:rFonts w:ascii="Times New Roman" w:hAnsi="Times New Roman" w:cs="Times New Roman"/>
          <w:sz w:val="28"/>
          <w:szCs w:val="28"/>
        </w:rPr>
      </w:pPr>
    </w:p>
    <w:p w:rsidR="00830B61" w:rsidRPr="001A0463" w:rsidRDefault="00830B61" w:rsidP="001A0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И.И.Сысоенкова</w:t>
      </w:r>
      <w:proofErr w:type="spellEnd"/>
    </w:p>
    <w:sectPr w:rsidR="00830B61" w:rsidRPr="001A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43F4A"/>
    <w:multiLevelType w:val="multilevel"/>
    <w:tmpl w:val="7B7C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6B"/>
    <w:rsid w:val="00065E32"/>
    <w:rsid w:val="001A0463"/>
    <w:rsid w:val="001E316B"/>
    <w:rsid w:val="00801410"/>
    <w:rsid w:val="00830B61"/>
    <w:rsid w:val="00B9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4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8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edusite.ru/Notification_other_work.pdf" TargetMode="External"/><Relationship Id="rId13" Type="http://schemas.openxmlformats.org/officeDocument/2006/relationships/hyperlink" Target="https://pravo.edusite.ru/Costs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.edusite.ru/Appeal_government_worker.pdf" TargetMode="External"/><Relationship Id="rId12" Type="http://schemas.openxmlformats.org/officeDocument/2006/relationships/hyperlink" Target="https://pravo.edusite.ru/Income_certificate.pdf" TargetMode="External"/><Relationship Id="rId17" Type="http://schemas.openxmlformats.org/officeDocument/2006/relationships/hyperlink" Target="https://www.garant.ru/products/ipo/prime/doc/41114120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federalnyi-zakon-ot-17072009-n-172-fz-ob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rassnshkola@mail.ru" TargetMode="External"/><Relationship Id="rId11" Type="http://schemas.openxmlformats.org/officeDocument/2006/relationships/hyperlink" Target="https://pravo.edusite.ru/Statement_about_impossibilit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10" Type="http://schemas.openxmlformats.org/officeDocument/2006/relationships/hyperlink" Target="https://pravo.edusite.ru/Notification_conflict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.edusite.ru/Notification_corruption_offence.pdf" TargetMode="External"/><Relationship Id="rId14" Type="http://schemas.openxmlformats.org/officeDocument/2006/relationships/hyperlink" Target="https://shkolaovsorokskaya-r40.gosweb.gosuslugi.ru/netcat_files/169/2759/2ad9c16eb1686c6541ab4d484caf34a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2025-04-11T13:59:00Z</cp:lastPrinted>
  <dcterms:created xsi:type="dcterms:W3CDTF">2025-04-07T10:21:00Z</dcterms:created>
  <dcterms:modified xsi:type="dcterms:W3CDTF">2025-04-11T14:06:00Z</dcterms:modified>
</cp:coreProperties>
</file>